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27" w:rsidRDefault="00976127" w:rsidP="00E452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Youth Minister Weekly Virtual Meeting Notes</w:t>
      </w:r>
    </w:p>
    <w:p w:rsidR="00E37FCD" w:rsidRPr="00207D3D" w:rsidRDefault="00474DFC" w:rsidP="00207D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January 11, 2021</w:t>
      </w:r>
    </w:p>
    <w:p w:rsidR="00E37FCD" w:rsidRPr="00E37FCD" w:rsidRDefault="00E37FCD" w:rsidP="00E37F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Announcements:</w:t>
      </w:r>
    </w:p>
    <w:p w:rsidR="00E37FCD" w:rsidRDefault="00565998" w:rsidP="005A58E3">
      <w:r>
        <w:t>Middle School Catholic Fest – Will happen, virtually. March 7</w:t>
      </w:r>
      <w:r w:rsidRPr="00565998">
        <w:rPr>
          <w:vertAlign w:val="superscript"/>
        </w:rPr>
        <w:t>th</w:t>
      </w:r>
      <w:r>
        <w:t xml:space="preserve">. Male and Female Speaker. </w:t>
      </w:r>
      <w:r w:rsidR="00C20D1B">
        <w:t xml:space="preserve">Sacrifice beads </w:t>
      </w:r>
      <w:proofErr w:type="gramStart"/>
      <w:r w:rsidR="00C20D1B">
        <w:t>will be made</w:t>
      </w:r>
      <w:proofErr w:type="gramEnd"/>
      <w:r w:rsidR="008F6ADA">
        <w:t xml:space="preserve"> as a service project for the Prison Ministry.</w:t>
      </w:r>
    </w:p>
    <w:p w:rsidR="00E37FCD" w:rsidRPr="00565998" w:rsidRDefault="00565998" w:rsidP="00565998">
      <w:r w:rsidRPr="00565998">
        <w:t>Carle</w:t>
      </w:r>
      <w:r w:rsidR="008F6ADA">
        <w:t>e</w:t>
      </w:r>
      <w:r w:rsidRPr="00565998">
        <w:t xml:space="preserve"> Darnell, from St. </w:t>
      </w:r>
      <w:r w:rsidR="008F6ADA">
        <w:t>Pius in Conyers</w:t>
      </w:r>
      <w:r w:rsidRPr="00565998">
        <w:t>, is now the YM at St. Peter Chanel</w:t>
      </w:r>
      <w:r w:rsidR="008F6ADA">
        <w:t>.</w:t>
      </w:r>
    </w:p>
    <w:p w:rsidR="00565998" w:rsidRDefault="008F6ADA" w:rsidP="00565998">
      <w:r>
        <w:t>Leigh Anne Butru</w:t>
      </w:r>
      <w:r w:rsidR="00565998" w:rsidRPr="00565998">
        <w:t>m, from St. Brigid, is now the YM at St. Jude.</w:t>
      </w:r>
    </w:p>
    <w:p w:rsidR="008F6ADA" w:rsidRDefault="008F6ADA" w:rsidP="00565998">
      <w:r>
        <w:t>Ashley &amp; Andrew Estes are the new Youth Ministry Coordinators at Prince of Peace.</w:t>
      </w:r>
    </w:p>
    <w:p w:rsidR="00565998" w:rsidRPr="00565998" w:rsidRDefault="00565998" w:rsidP="00565998">
      <w:r>
        <w:t xml:space="preserve">Ash Wednesday – Currently </w:t>
      </w:r>
      <w:proofErr w:type="gramStart"/>
      <w:r>
        <w:t>being discussed</w:t>
      </w:r>
      <w:proofErr w:type="gramEnd"/>
      <w:r>
        <w:t xml:space="preserve"> this week if they will put ashes on the forehead</w:t>
      </w:r>
      <w:r w:rsidR="008F6ADA">
        <w:t xml:space="preserve"> or possibly sprinkle them on top of the head.</w:t>
      </w:r>
    </w:p>
    <w:p w:rsidR="00E37FCD" w:rsidRDefault="00565998" w:rsidP="00E37FC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Creche</w:t>
      </w:r>
      <w:proofErr w:type="spellEnd"/>
      <w:r>
        <w:rPr>
          <w:b/>
          <w:sz w:val="32"/>
          <w:szCs w:val="32"/>
        </w:rPr>
        <w:t xml:space="preserve"> Journey</w:t>
      </w:r>
    </w:p>
    <w:p w:rsidR="00B37BF8" w:rsidRDefault="00565998" w:rsidP="000C4033">
      <w:r>
        <w:t xml:space="preserve">St. </w:t>
      </w:r>
      <w:proofErr w:type="gramStart"/>
      <w:r>
        <w:t xml:space="preserve">Monica </w:t>
      </w:r>
      <w:r w:rsidRPr="00565998">
        <w:t xml:space="preserve"> -</w:t>
      </w:r>
      <w:proofErr w:type="gramEnd"/>
      <w:r w:rsidRPr="00565998">
        <w:t xml:space="preserve"> I missed the </w:t>
      </w:r>
      <w:proofErr w:type="spellStart"/>
      <w:r w:rsidRPr="00565998">
        <w:t>Creche</w:t>
      </w:r>
      <w:proofErr w:type="spellEnd"/>
      <w:r w:rsidRPr="00565998">
        <w:t xml:space="preserve"> journey. Is it still available virtually for us to </w:t>
      </w:r>
      <w:proofErr w:type="gramStart"/>
      <w:r w:rsidRPr="00565998">
        <w:t>take a peek</w:t>
      </w:r>
      <w:proofErr w:type="gramEnd"/>
      <w:r w:rsidRPr="00565998">
        <w:t>?</w:t>
      </w:r>
    </w:p>
    <w:p w:rsidR="008F6ADA" w:rsidRDefault="00565998" w:rsidP="000C4033">
      <w:r>
        <w:t xml:space="preserve">Elaine – </w:t>
      </w:r>
      <w:proofErr w:type="gramStart"/>
      <w:r w:rsidR="008F6ADA">
        <w:t>I’m</w:t>
      </w:r>
      <w:proofErr w:type="gramEnd"/>
      <w:r w:rsidR="008F6ADA">
        <w:t xml:space="preserve"> not sure, but you could look at the McGrath Institute of Church Life to see if you can still view them: </w:t>
      </w:r>
      <w:hyperlink r:id="rId5" w:history="1">
        <w:r w:rsidR="008F6ADA" w:rsidRPr="00A709E5">
          <w:rPr>
            <w:rStyle w:val="Hyperlink"/>
          </w:rPr>
          <w:t>https://mcgrath.nd.edu/events/creche-exhibit/</w:t>
        </w:r>
      </w:hyperlink>
      <w:r w:rsidR="008F6ADA">
        <w:t xml:space="preserve">  or article: </w:t>
      </w:r>
      <w:hyperlink r:id="rId6" w:history="1">
        <w:r w:rsidR="008F6ADA" w:rsidRPr="00A709E5">
          <w:rPr>
            <w:rStyle w:val="Hyperlink"/>
          </w:rPr>
          <w:t>https://mcgrath.nd.edu/news/mcgrath-institute-offers-digital-creche-calendar-for-advent-and-christmas-seasons/</w:t>
        </w:r>
      </w:hyperlink>
      <w:r w:rsidR="008F6ADA">
        <w:t xml:space="preserve"> </w:t>
      </w:r>
    </w:p>
    <w:p w:rsidR="00207D3D" w:rsidRDefault="008F6ADA" w:rsidP="00565998">
      <w:r>
        <w:t>This was my favorite thing I did for Advent.</w:t>
      </w:r>
    </w:p>
    <w:p w:rsidR="00207D3D" w:rsidRPr="00207D3D" w:rsidRDefault="00207D3D" w:rsidP="00207D3D">
      <w:pPr>
        <w:jc w:val="center"/>
        <w:rPr>
          <w:b/>
          <w:sz w:val="32"/>
          <w:szCs w:val="32"/>
        </w:rPr>
      </w:pPr>
      <w:r w:rsidRPr="00207D3D">
        <w:rPr>
          <w:b/>
          <w:sz w:val="32"/>
          <w:szCs w:val="32"/>
        </w:rPr>
        <w:t>Adult Studies</w:t>
      </w:r>
    </w:p>
    <w:p w:rsidR="00207D3D" w:rsidRDefault="00207D3D" w:rsidP="00207D3D">
      <w:r>
        <w:t>St. Gabriel:  Not YM, but just curious if any of your Parishes are doing any Bible studies/spiritual enrichment for adults? I know Holy Trinity is doing virtual studies....</w:t>
      </w:r>
    </w:p>
    <w:p w:rsidR="00207D3D" w:rsidRDefault="00207D3D" w:rsidP="00207D3D">
      <w:r>
        <w:t xml:space="preserve">St Peter Chanel: we have a couple virtual series about to start https://stpeterchanel.org/faith-formation-education/adult-education/bible-studies </w:t>
      </w:r>
    </w:p>
    <w:p w:rsidR="00207D3D" w:rsidRDefault="00207D3D" w:rsidP="00207D3D">
      <w:r>
        <w:t xml:space="preserve">St. Mary’s (Rome): we are still doing Walking with Purpose Women's Bible Study with Zoom groups. </w:t>
      </w:r>
    </w:p>
    <w:p w:rsidR="00207D3D" w:rsidRDefault="00207D3D" w:rsidP="00207D3D">
      <w:pPr>
        <w:rPr>
          <w:bCs/>
        </w:rPr>
      </w:pPr>
      <w:r w:rsidRPr="00207D3D">
        <w:rPr>
          <w:bCs/>
        </w:rPr>
        <w:t>Saint Jude</w:t>
      </w:r>
      <w:r>
        <w:rPr>
          <w:bCs/>
        </w:rPr>
        <w:t>: We</w:t>
      </w:r>
      <w:r w:rsidRPr="00207D3D">
        <w:rPr>
          <w:bCs/>
        </w:rPr>
        <w:t xml:space="preserve"> offer several series for adults...all via Zoom. Here is a link to our website for more information:</w:t>
      </w:r>
      <w:r>
        <w:t xml:space="preserve"> </w:t>
      </w:r>
      <w:hyperlink r:id="rId7" w:history="1">
        <w:r w:rsidRPr="00680EE1">
          <w:rPr>
            <w:rStyle w:val="Hyperlink"/>
            <w:bCs/>
          </w:rPr>
          <w:t>https://judeatl.com/education/adult-ed/</w:t>
        </w:r>
      </w:hyperlink>
      <w:r>
        <w:rPr>
          <w:bCs/>
        </w:rPr>
        <w:t xml:space="preserve"> </w:t>
      </w:r>
    </w:p>
    <w:p w:rsidR="00207D3D" w:rsidRDefault="00207D3D" w:rsidP="00207D3D">
      <w:r>
        <w:t>Holy Trinity: We are starting a consecration to St. Joseph virtual starting Feb. 15.  All our adult studies are virtual.  Advent mission was virtual, as will our Lenten mission be virtual</w:t>
      </w:r>
    </w:p>
    <w:p w:rsidR="00207D3D" w:rsidRPr="00207D3D" w:rsidRDefault="00207D3D" w:rsidP="00207D3D">
      <w:r>
        <w:t xml:space="preserve">Prince of Peace: </w:t>
      </w:r>
      <w:proofErr w:type="gramStart"/>
      <w:r>
        <w:t>We’ve</w:t>
      </w:r>
      <w:proofErr w:type="gramEnd"/>
      <w:r>
        <w:t xml:space="preserve"> got virtual and social distant connect groups at </w:t>
      </w:r>
      <w:proofErr w:type="spellStart"/>
      <w:r w:rsidR="008F6ADA">
        <w:t>PoP</w:t>
      </w:r>
      <w:proofErr w:type="spellEnd"/>
      <w:r>
        <w:t xml:space="preserve"> for adults...with a church su</w:t>
      </w:r>
      <w:r w:rsidR="008F6ADA">
        <w:t>bscription for formed and word o</w:t>
      </w:r>
      <w:r>
        <w:t xml:space="preserve">n fire for each group to use as they’re led. popfb.org/connect </w:t>
      </w:r>
    </w:p>
    <w:sectPr w:rsidR="00207D3D" w:rsidRPr="00207D3D" w:rsidSect="00D5036D">
      <w:pgSz w:w="12240" w:h="15840"/>
      <w:pgMar w:top="1449" w:right="1440" w:bottom="1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733B"/>
    <w:multiLevelType w:val="hybridMultilevel"/>
    <w:tmpl w:val="B872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6850"/>
    <w:multiLevelType w:val="hybridMultilevel"/>
    <w:tmpl w:val="40428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A6979"/>
    <w:multiLevelType w:val="hybridMultilevel"/>
    <w:tmpl w:val="096E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B2B4A"/>
    <w:multiLevelType w:val="hybridMultilevel"/>
    <w:tmpl w:val="00D4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7250"/>
    <w:multiLevelType w:val="hybridMultilevel"/>
    <w:tmpl w:val="52749A10"/>
    <w:lvl w:ilvl="0" w:tplc="BD481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9"/>
    <w:rsid w:val="00006755"/>
    <w:rsid w:val="00032E06"/>
    <w:rsid w:val="00034EB7"/>
    <w:rsid w:val="00054D3D"/>
    <w:rsid w:val="000C4033"/>
    <w:rsid w:val="000E5319"/>
    <w:rsid w:val="000E5A6A"/>
    <w:rsid w:val="00134E51"/>
    <w:rsid w:val="001743D8"/>
    <w:rsid w:val="001A5EFA"/>
    <w:rsid w:val="001F07A2"/>
    <w:rsid w:val="001F68E2"/>
    <w:rsid w:val="00207D3D"/>
    <w:rsid w:val="002217DD"/>
    <w:rsid w:val="00243D68"/>
    <w:rsid w:val="002F2160"/>
    <w:rsid w:val="00344C7E"/>
    <w:rsid w:val="003D3475"/>
    <w:rsid w:val="00474DFC"/>
    <w:rsid w:val="00492C51"/>
    <w:rsid w:val="004A5CFF"/>
    <w:rsid w:val="004C69B3"/>
    <w:rsid w:val="004E7ECE"/>
    <w:rsid w:val="00540985"/>
    <w:rsid w:val="00565998"/>
    <w:rsid w:val="005A58E3"/>
    <w:rsid w:val="00620658"/>
    <w:rsid w:val="006849C1"/>
    <w:rsid w:val="00712933"/>
    <w:rsid w:val="00741515"/>
    <w:rsid w:val="007468B7"/>
    <w:rsid w:val="00753922"/>
    <w:rsid w:val="007660FE"/>
    <w:rsid w:val="007835D2"/>
    <w:rsid w:val="00786A47"/>
    <w:rsid w:val="007E2F02"/>
    <w:rsid w:val="007E5074"/>
    <w:rsid w:val="007F648E"/>
    <w:rsid w:val="00804D77"/>
    <w:rsid w:val="00804E18"/>
    <w:rsid w:val="00824C86"/>
    <w:rsid w:val="00866669"/>
    <w:rsid w:val="008B4857"/>
    <w:rsid w:val="008E701B"/>
    <w:rsid w:val="008F41BA"/>
    <w:rsid w:val="008F6ADA"/>
    <w:rsid w:val="0092327F"/>
    <w:rsid w:val="009459FF"/>
    <w:rsid w:val="009736DE"/>
    <w:rsid w:val="00976127"/>
    <w:rsid w:val="009923AB"/>
    <w:rsid w:val="009B7B79"/>
    <w:rsid w:val="00A04240"/>
    <w:rsid w:val="00A122E4"/>
    <w:rsid w:val="00AB3A35"/>
    <w:rsid w:val="00AC61D1"/>
    <w:rsid w:val="00B37BF8"/>
    <w:rsid w:val="00B54CA7"/>
    <w:rsid w:val="00B634EB"/>
    <w:rsid w:val="00B94ACB"/>
    <w:rsid w:val="00BB0EA1"/>
    <w:rsid w:val="00BB2352"/>
    <w:rsid w:val="00C20D1B"/>
    <w:rsid w:val="00C34753"/>
    <w:rsid w:val="00C35613"/>
    <w:rsid w:val="00C4105F"/>
    <w:rsid w:val="00C91D93"/>
    <w:rsid w:val="00CD1377"/>
    <w:rsid w:val="00D0089C"/>
    <w:rsid w:val="00D27001"/>
    <w:rsid w:val="00D30A60"/>
    <w:rsid w:val="00D5036D"/>
    <w:rsid w:val="00DB7E6E"/>
    <w:rsid w:val="00E01162"/>
    <w:rsid w:val="00E37FCD"/>
    <w:rsid w:val="00E45091"/>
    <w:rsid w:val="00E45239"/>
    <w:rsid w:val="00EA099F"/>
    <w:rsid w:val="00EA18CD"/>
    <w:rsid w:val="00F323CB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D0F0"/>
  <w15:chartTrackingRefBased/>
  <w15:docId w15:val="{CBC8CAB5-D53D-49CD-BAF6-6195D58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23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A4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7B7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54D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3AB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4AC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E7EC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E507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66669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E531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23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861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354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996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85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44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0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03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80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718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26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25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139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089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64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983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0933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988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1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503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733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2212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27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6604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3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8444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765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25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84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712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84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7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121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340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259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7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4159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070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738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9350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951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3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59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72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53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4298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70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697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96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769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5171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83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308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675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74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096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816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506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21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7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487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42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7021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049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99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18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01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6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595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4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049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146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4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072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1294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700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54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717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07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37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79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76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974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95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28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5318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5313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493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60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3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01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130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90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6305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65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62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634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793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961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004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805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026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758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295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73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714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92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4480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605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513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05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392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536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504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253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430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943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24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290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278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648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68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1963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4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831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098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622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719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4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7359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594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3308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791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5621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647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68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5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114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14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1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9400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45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6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530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4487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96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34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77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48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89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89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687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431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723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13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249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281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08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15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19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548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418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87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63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3390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790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48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219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211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136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557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713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212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09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45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45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315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075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974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59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55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569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38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96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21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56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077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4486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92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02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168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346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878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7958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deatl.com/education/adult-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grath.nd.edu/news/mcgrath-institute-offers-digital-creche-calendar-for-advent-and-christmas-seasons/" TargetMode="External"/><Relationship Id="rId5" Type="http://schemas.openxmlformats.org/officeDocument/2006/relationships/hyperlink" Target="https://mcgrath.nd.edu/events/creche-exhib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Esposito</dc:creator>
  <cp:keywords/>
  <dc:description/>
  <cp:lastModifiedBy>Elaine Phillips</cp:lastModifiedBy>
  <cp:revision>2</cp:revision>
  <dcterms:created xsi:type="dcterms:W3CDTF">2021-01-11T18:34:00Z</dcterms:created>
  <dcterms:modified xsi:type="dcterms:W3CDTF">2021-01-11T18:34:00Z</dcterms:modified>
</cp:coreProperties>
</file>